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0B" w:rsidRPr="00D33B24" w:rsidRDefault="00B7690B" w:rsidP="004773DE">
      <w:pPr>
        <w:tabs>
          <w:tab w:val="left" w:pos="9923"/>
        </w:tabs>
        <w:spacing w:after="0" w:line="240" w:lineRule="auto"/>
        <w:ind w:left="3544"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B7690B" w:rsidRPr="00D33B24" w:rsidRDefault="00B7690B" w:rsidP="004773DE">
      <w:pPr>
        <w:tabs>
          <w:tab w:val="left" w:pos="9923"/>
        </w:tabs>
        <w:spacing w:after="0" w:line="240" w:lineRule="auto"/>
        <w:ind w:left="3544"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 Балахнинского муниципального округа Нижегородской области</w:t>
      </w:r>
    </w:p>
    <w:p w:rsidR="00B7690B" w:rsidRDefault="00B7690B" w:rsidP="004773DE">
      <w:pPr>
        <w:tabs>
          <w:tab w:val="left" w:pos="9923"/>
        </w:tabs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 № ______</w:t>
      </w:r>
    </w:p>
    <w:p w:rsidR="00D07017" w:rsidRDefault="00D07017" w:rsidP="00D07017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>Исполнение по расходам бюджета Балахни</w:t>
      </w:r>
      <w:r>
        <w:rPr>
          <w:rFonts w:ascii="Times New Roman" w:hAnsi="Times New Roman"/>
          <w:b/>
          <w:sz w:val="28"/>
          <w:szCs w:val="28"/>
        </w:rPr>
        <w:t xml:space="preserve">нского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B738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51588">
        <w:rPr>
          <w:rFonts w:ascii="Times New Roman" w:eastAsia="Times New Roman" w:hAnsi="Times New Roman"/>
          <w:b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35438E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B7690B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B7690B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0222" w:type="dxa"/>
        <w:tblLayout w:type="fixed"/>
        <w:tblLook w:val="04A0" w:firstRow="1" w:lastRow="0" w:firstColumn="1" w:lastColumn="0" w:noHBand="0" w:noVBand="1"/>
      </w:tblPr>
      <w:tblGrid>
        <w:gridCol w:w="442"/>
        <w:gridCol w:w="3097"/>
        <w:gridCol w:w="508"/>
        <w:gridCol w:w="496"/>
        <w:gridCol w:w="561"/>
        <w:gridCol w:w="1440"/>
        <w:gridCol w:w="633"/>
        <w:gridCol w:w="1194"/>
        <w:gridCol w:w="1254"/>
        <w:gridCol w:w="597"/>
      </w:tblGrid>
      <w:tr w:rsidR="004C32C4" w:rsidRPr="00051588" w:rsidTr="004F47C2">
        <w:trPr>
          <w:trHeight w:val="683"/>
          <w:tblHeader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32C4" w:rsidRPr="00051588" w:rsidRDefault="004C32C4" w:rsidP="004C32C4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2C4" w:rsidRPr="00051588" w:rsidRDefault="004C32C4" w:rsidP="004C32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36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2C4" w:rsidRPr="00051588" w:rsidRDefault="004C32C4" w:rsidP="004C32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2C4" w:rsidRPr="000E1473" w:rsidRDefault="004C32C4" w:rsidP="004C32C4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План на </w:t>
            </w:r>
          </w:p>
          <w:p w:rsidR="004C32C4" w:rsidRPr="00051588" w:rsidRDefault="004C32C4" w:rsidP="004C32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2C4" w:rsidRPr="000E1473" w:rsidRDefault="004C32C4" w:rsidP="004C32C4">
            <w:pPr>
              <w:spacing w:after="0" w:line="240" w:lineRule="auto"/>
              <w:ind w:left="-118" w:right="-122" w:firstLine="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Исполнено на</w:t>
            </w:r>
          </w:p>
          <w:p w:rsidR="004C32C4" w:rsidRPr="000E1473" w:rsidRDefault="004C32C4" w:rsidP="004C32C4">
            <w:pPr>
              <w:spacing w:after="0" w:line="240" w:lineRule="auto"/>
              <w:ind w:left="-118" w:right="-122" w:firstLine="1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01.0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2C4" w:rsidRPr="000E1473" w:rsidRDefault="004C32C4" w:rsidP="004C32C4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  <w:p w:rsidR="004C32C4" w:rsidRPr="000E1473" w:rsidRDefault="004C32C4" w:rsidP="004C32C4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</w:t>
            </w:r>
          </w:p>
          <w:p w:rsidR="004C32C4" w:rsidRPr="000E1473" w:rsidRDefault="004C32C4" w:rsidP="004C32C4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</w:t>
            </w:r>
          </w:p>
          <w:p w:rsidR="004C32C4" w:rsidRPr="000E1473" w:rsidRDefault="004C32C4" w:rsidP="004C32C4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</w:p>
          <w:p w:rsidR="004C32C4" w:rsidRPr="000E1473" w:rsidRDefault="004C32C4" w:rsidP="004C32C4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</w:tr>
      <w:tr w:rsidR="00355A1E" w:rsidRPr="00051588" w:rsidTr="004F47C2">
        <w:trPr>
          <w:trHeight w:val="945"/>
          <w:tblHeader/>
        </w:trPr>
        <w:tc>
          <w:tcPr>
            <w:tcW w:w="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E1473" w:rsidRDefault="00051588" w:rsidP="00051588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</w:t>
            </w:r>
            <w:r w:rsidR="006E4F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дом ство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E1473" w:rsidRDefault="00051588" w:rsidP="00051588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E1473" w:rsidRDefault="00051588" w:rsidP="00355A1E">
            <w:pPr>
              <w:spacing w:after="0" w:line="240" w:lineRule="auto"/>
              <w:ind w:left="-111" w:right="-12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 раз дел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E1473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Default="00051588" w:rsidP="00051588">
            <w:pPr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</w:p>
          <w:p w:rsidR="00051588" w:rsidRPr="000E1473" w:rsidRDefault="00051588" w:rsidP="00051588">
            <w:pPr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14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 хода</w:t>
            </w: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55A1E" w:rsidRPr="00051588" w:rsidTr="0040249B">
        <w:trPr>
          <w:trHeight w:val="130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40249B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40249B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107 976,9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47 045,7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81 552,3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40 441,3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49,6</w:t>
            </w:r>
          </w:p>
        </w:tc>
      </w:tr>
      <w:tr w:rsidR="00355A1E" w:rsidRPr="00051588" w:rsidTr="00546CD4">
        <w:trPr>
          <w:trHeight w:val="209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26 721,7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13 513,2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50,6</w:t>
            </w:r>
          </w:p>
        </w:tc>
      </w:tr>
      <w:tr w:rsidR="00355A1E" w:rsidRPr="00051588" w:rsidTr="00546CD4">
        <w:trPr>
          <w:trHeight w:val="18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26 721,7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13 513,2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355A1E" w:rsidRPr="00051588" w:rsidTr="00546CD4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26 721,7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13 513,2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355A1E" w:rsidRPr="00051588" w:rsidTr="00546CD4">
        <w:trPr>
          <w:trHeight w:val="154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26 721,7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13 513,2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26 721,7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13 513,2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26 117,9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13 417,3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A11"/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0"/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RANGE!F11"/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bookmarkEnd w:id="1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355A1E" w:rsidRPr="00051588" w:rsidTr="00546CD4">
        <w:trPr>
          <w:trHeight w:val="105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54 830,6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26 928,1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546CD4">
        <w:trPr>
          <w:trHeight w:val="183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54 765,6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26 863,1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546CD4">
        <w:trPr>
          <w:trHeight w:val="208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54 765,6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26 863,1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546CD4">
        <w:trPr>
          <w:trHeight w:val="169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</w:tr>
      <w:tr w:rsidR="00355A1E" w:rsidRPr="00051588" w:rsidTr="00546CD4">
        <w:trPr>
          <w:trHeight w:val="141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</w:tr>
      <w:tr w:rsidR="00355A1E" w:rsidRPr="00051588" w:rsidTr="0040249B">
        <w:trPr>
          <w:trHeight w:val="214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53 885,6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53 885,6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355A1E" w:rsidRPr="00051588" w:rsidTr="0040249B">
        <w:trPr>
          <w:trHeight w:val="140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53 885,6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0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48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77,1</w:t>
            </w:r>
          </w:p>
        </w:tc>
      </w:tr>
      <w:tr w:rsidR="00355A1E" w:rsidRPr="00051588" w:rsidTr="0040249B">
        <w:trPr>
          <w:trHeight w:val="183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«Прочие мероприятия в рамках программы»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A74CC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принятых в рамк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 областной целевой программы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Молодой семье-доступное жилье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2004-2010 годы»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40249B">
        <w:trPr>
          <w:trHeight w:val="16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40249B">
        <w:trPr>
          <w:trHeight w:val="6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40249B">
        <w:trPr>
          <w:trHeight w:val="163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355A1E" w:rsidRPr="00051588" w:rsidTr="005F4E84">
        <w:trPr>
          <w:trHeight w:val="140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40249B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353 483,2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199 573,2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56,5</w:t>
            </w:r>
          </w:p>
        </w:tc>
      </w:tr>
      <w:tr w:rsidR="00355A1E" w:rsidRPr="00051588" w:rsidTr="005F4E84">
        <w:trPr>
          <w:trHeight w:val="113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348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370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000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96 912,3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61 469,8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63,4</w:t>
            </w:r>
          </w:p>
        </w:tc>
      </w:tr>
      <w:tr w:rsidR="00355A1E" w:rsidRPr="00051588" w:rsidTr="00546CD4">
        <w:trPr>
          <w:trHeight w:val="69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96 912,3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61 469,8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63,4</w:t>
            </w:r>
          </w:p>
        </w:tc>
      </w:tr>
      <w:tr w:rsidR="00355A1E" w:rsidRPr="00051588" w:rsidTr="00546CD4">
        <w:trPr>
          <w:trHeight w:val="155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96 912,3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61 469,8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63,4</w:t>
            </w:r>
          </w:p>
        </w:tc>
      </w:tr>
      <w:tr w:rsidR="00355A1E" w:rsidRPr="00051588" w:rsidTr="00546CD4">
        <w:trPr>
          <w:trHeight w:val="126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F4E84">
        <w:trPr>
          <w:trHeight w:val="13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F4E84">
        <w:trPr>
          <w:trHeight w:val="67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F4E84">
        <w:trPr>
          <w:trHeight w:val="158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96 514,6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61 072,1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355A1E" w:rsidRPr="00051588" w:rsidTr="005F4E84">
        <w:trPr>
          <w:trHeight w:val="16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96 494,5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02 4 01 23590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96 494,5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355A1E" w:rsidRPr="00051588" w:rsidTr="0040249B">
        <w:trPr>
          <w:trHeight w:val="134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02 4 01 23590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96 494,5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F4E84">
        <w:trPr>
          <w:trHeight w:val="13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255 700,9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137 583,4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53,8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251 180,6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135 270,4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53,9</w:t>
            </w:r>
          </w:p>
        </w:tc>
      </w:tr>
      <w:tr w:rsidR="00355A1E" w:rsidRPr="00051588" w:rsidTr="00546CD4">
        <w:trPr>
          <w:trHeight w:val="152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251 110,6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135 221,4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355A1E" w:rsidRPr="00051588" w:rsidTr="00546CD4">
        <w:trPr>
          <w:trHeight w:val="96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«Пожарная безопасность учреждений культуры»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41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98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55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21 302,7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</w:tr>
      <w:tr w:rsidR="00355A1E" w:rsidRPr="00051588" w:rsidTr="005F4E84">
        <w:trPr>
          <w:trHeight w:val="130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13 182,7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355A1E" w:rsidRPr="00051588" w:rsidTr="005F4E84">
        <w:trPr>
          <w:trHeight w:val="79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54,7</w:t>
            </w:r>
          </w:p>
        </w:tc>
      </w:tr>
      <w:tr w:rsidR="00355A1E" w:rsidRPr="00051588" w:rsidTr="00546CD4">
        <w:trPr>
          <w:trHeight w:val="151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54,7</w:t>
            </w:r>
          </w:p>
        </w:tc>
      </w:tr>
      <w:tr w:rsidR="00355A1E" w:rsidRPr="00051588" w:rsidTr="00546CD4">
        <w:trPr>
          <w:trHeight w:val="71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53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99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</w:t>
            </w:r>
            <w:r w:rsidR="00851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инициативного бюджетирования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фасада дома культуры в р.п.Первое Мая Бала</w:t>
            </w:r>
            <w:r w:rsidR="00851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3 837,1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355A1E" w:rsidRPr="00051588" w:rsidTr="00546CD4">
        <w:trPr>
          <w:trHeight w:val="153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3 837,1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355A1E" w:rsidRPr="00051588" w:rsidTr="00546CD4">
        <w:trPr>
          <w:trHeight w:val="409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S2990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6 948,3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  <w:tr w:rsidR="00355A1E" w:rsidRPr="00051588" w:rsidTr="00546CD4">
        <w:trPr>
          <w:trHeight w:val="150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S2990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6 948,3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</w:tr>
      <w:tr w:rsidR="00355A1E" w:rsidRPr="00051588" w:rsidTr="0040249B">
        <w:trPr>
          <w:trHeight w:val="10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Я5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5 810,5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355A1E" w:rsidRPr="00051588" w:rsidTr="0040249B">
        <w:trPr>
          <w:trHeight w:val="105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Я5 54540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5 810,5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355A1E" w:rsidRPr="00051588" w:rsidTr="00546CD4">
        <w:trPr>
          <w:trHeight w:val="153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Я5 54540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5 810,5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355A1E" w:rsidRPr="00051588" w:rsidTr="00546CD4">
        <w:trPr>
          <w:trHeight w:val="124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355A1E" w:rsidRPr="00051588" w:rsidTr="00546CD4">
        <w:trPr>
          <w:trHeight w:val="89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355A1E" w:rsidRPr="00051588" w:rsidTr="00546CD4">
        <w:trPr>
          <w:trHeight w:val="154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226 018,4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124 727,4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225 903,6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124 662,0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149 142,8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85 580,0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355A1E" w:rsidRPr="00051588" w:rsidTr="0040249B">
        <w:trPr>
          <w:trHeight w:val="124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149 142,8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85 580,0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355A1E" w:rsidRPr="00051588" w:rsidTr="0040249B">
        <w:trPr>
          <w:trHeight w:val="93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02 4 01 41590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25 524,8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13 462,0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355A1E" w:rsidRPr="00051588" w:rsidTr="0040249B">
        <w:trPr>
          <w:trHeight w:val="141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02 4 01 41590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25 524,8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13 462,0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02 4 01 42590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51 236,0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3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02 4 01 42590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51 236,0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122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02 6 01 25220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355A1E" w:rsidRPr="00051588" w:rsidTr="0040249B">
        <w:trPr>
          <w:trHeight w:val="124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02 6 01 25220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355A1E" w:rsidRPr="00051588" w:rsidTr="0040249B">
        <w:trPr>
          <w:trHeight w:val="12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355A1E" w:rsidRPr="00051588" w:rsidTr="00C76F1D">
        <w:trPr>
          <w:trHeight w:val="93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355A1E" w:rsidRPr="00051588" w:rsidTr="0040249B">
        <w:trPr>
          <w:trHeight w:val="134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2 313,0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355A1E" w:rsidRPr="00051588" w:rsidTr="005F4E84">
        <w:trPr>
          <w:trHeight w:val="132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355A1E" w:rsidRPr="00051588" w:rsidTr="00C76F1D">
        <w:trPr>
          <w:trHeight w:val="47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355A1E" w:rsidRPr="00051588" w:rsidTr="00C76F1D">
        <w:trPr>
          <w:trHeight w:val="8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355A1E" w:rsidRPr="00051588" w:rsidTr="0040249B">
        <w:trPr>
          <w:trHeight w:val="29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4 426,7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2 285,3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355A1E" w:rsidRPr="00051588" w:rsidTr="00C76F1D">
        <w:trPr>
          <w:trHeight w:val="50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C76F1D">
        <w:trPr>
          <w:trHeight w:val="12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5F4E84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C76F1D">
        <w:trPr>
          <w:trHeight w:val="5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C76F1D">
        <w:trPr>
          <w:trHeight w:val="100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355A1E" w:rsidRPr="00051588" w:rsidTr="0040249B">
        <w:trPr>
          <w:trHeight w:val="13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355A1E" w:rsidRPr="00051588" w:rsidTr="00C76F1D">
        <w:trPr>
          <w:trHeight w:val="74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5F4E84">
        <w:trPr>
          <w:trHeight w:val="727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5F4E84">
        <w:trPr>
          <w:trHeight w:val="103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355A1E" w:rsidRPr="00051588" w:rsidTr="0040249B">
        <w:trPr>
          <w:trHeight w:val="193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40249B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2776A">
            <w:pPr>
              <w:spacing w:after="0" w:line="240" w:lineRule="auto"/>
              <w:ind w:right="-90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2 191 751,5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1 088 538,7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49,7</w:t>
            </w:r>
          </w:p>
        </w:tc>
      </w:tr>
      <w:tr w:rsidR="00355A1E" w:rsidRPr="00051588" w:rsidTr="005F4E84">
        <w:trPr>
          <w:trHeight w:val="108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F4E84">
        <w:trPr>
          <w:trHeight w:val="211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F4E84">
        <w:trPr>
          <w:trHeight w:val="557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F4E84">
        <w:trPr>
          <w:trHeight w:val="188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5F4E84">
            <w:pPr>
              <w:spacing w:after="0" w:line="240" w:lineRule="auto"/>
              <w:ind w:right="-109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F4E84">
        <w:trPr>
          <w:trHeight w:val="136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F4E84">
        <w:trPr>
          <w:trHeight w:val="22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2776A">
            <w:pPr>
              <w:spacing w:after="0" w:line="240" w:lineRule="auto"/>
              <w:ind w:right="-90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2 170 998,2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1 080 605,1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49,8</w:t>
            </w:r>
          </w:p>
        </w:tc>
      </w:tr>
      <w:tr w:rsidR="00355A1E" w:rsidRPr="00051588" w:rsidTr="005F4E84">
        <w:trPr>
          <w:trHeight w:val="22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629 687,3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368 840,6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58,6</w:t>
            </w:r>
          </w:p>
        </w:tc>
      </w:tr>
      <w:tr w:rsidR="00355A1E" w:rsidRPr="00051588" w:rsidTr="005F4E84">
        <w:trPr>
          <w:trHeight w:val="13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629 687,3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368 840,6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355A1E" w:rsidRPr="00051588" w:rsidTr="005F4E84">
        <w:trPr>
          <w:trHeight w:val="457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622 182,1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365 812,9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355A1E" w:rsidRPr="00051588" w:rsidTr="005F4E84">
        <w:trPr>
          <w:trHeight w:val="40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622 182,1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365 812,9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5F4E84">
            <w:pPr>
              <w:spacing w:after="0" w:line="240" w:lineRule="auto"/>
              <w:ind w:right="33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209 447,3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130 995,1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355A1E" w:rsidRPr="00051588" w:rsidTr="005F4E84">
        <w:trPr>
          <w:trHeight w:val="123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209 447,3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130 995,1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355A1E" w:rsidRPr="00051588" w:rsidTr="0040249B">
        <w:trPr>
          <w:trHeight w:val="172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410 114,6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233 765,3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5F4E84">
        <w:trPr>
          <w:trHeight w:val="120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410 114,6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233 765,3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5F4E84">
        <w:trPr>
          <w:trHeight w:val="46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5F4E84">
            <w:pPr>
              <w:spacing w:after="0" w:line="240" w:lineRule="auto"/>
              <w:ind w:right="-109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2 620,2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1 052,5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355A1E" w:rsidRPr="00051588" w:rsidTr="0040249B">
        <w:trPr>
          <w:trHeight w:val="142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2 620,2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1 052,5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5 430,4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355A1E" w:rsidRPr="00051588" w:rsidTr="0040249B">
        <w:trPr>
          <w:trHeight w:val="38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5 430,4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3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21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851306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</w:t>
            </w:r>
            <w:r w:rsidR="00851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инициативного бюджетирования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работ по ремонту асфальтобетонного покрытия территории МБДОУ </w:t>
            </w:r>
            <w:r w:rsidR="00851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етский сад №4</w:t>
            </w:r>
            <w:r w:rsidR="00851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</w:t>
            </w:r>
            <w:r w:rsidR="00851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4 477,5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3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4 477,5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00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F4E84">
        <w:trPr>
          <w:trHeight w:val="127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77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40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40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F4E84">
        <w:trPr>
          <w:trHeight w:val="134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2776A">
            <w:pPr>
              <w:spacing w:after="0" w:line="240" w:lineRule="auto"/>
              <w:ind w:right="-90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1 057 048,6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613 145,1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58,0</w:t>
            </w:r>
          </w:p>
        </w:tc>
      </w:tr>
      <w:tr w:rsidR="00355A1E" w:rsidRPr="00051588" w:rsidTr="005F4E84">
        <w:trPr>
          <w:trHeight w:val="13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5F4E84">
            <w:pPr>
              <w:spacing w:after="0" w:line="240" w:lineRule="auto"/>
              <w:ind w:right="33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2776A">
            <w:pPr>
              <w:spacing w:after="0" w:line="240" w:lineRule="auto"/>
              <w:ind w:right="-90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1 057 048,6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613 145,1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355A1E" w:rsidRPr="00051588" w:rsidTr="005F4E84">
        <w:trPr>
          <w:trHeight w:val="52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972 860,9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569 004,0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355A1E" w:rsidRPr="00051588" w:rsidTr="005F4E84">
        <w:trPr>
          <w:trHeight w:val="8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909 268,0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527 393,7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355A1E" w:rsidRPr="00051588" w:rsidTr="005F4E84">
        <w:trPr>
          <w:trHeight w:val="133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201 557,6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355A1E" w:rsidRPr="00051588" w:rsidTr="0040249B">
        <w:trPr>
          <w:trHeight w:val="1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201 557,6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355A1E" w:rsidRPr="00051588" w:rsidTr="0040249B">
        <w:trPr>
          <w:trHeight w:val="166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707 673,5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403 373,9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141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707 673,5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403 373,9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434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5F4E84">
            <w:pPr>
              <w:spacing w:after="0" w:line="240" w:lineRule="auto"/>
              <w:ind w:right="-109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34,7</w:t>
            </w:r>
          </w:p>
        </w:tc>
      </w:tr>
      <w:tr w:rsidR="00355A1E" w:rsidRPr="00051588" w:rsidTr="0040249B">
        <w:trPr>
          <w:trHeight w:val="134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3 915,6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472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3 915,6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3 915,6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центров образования цифрового и гуманитарного профилей </w:t>
            </w:r>
            <w:r w:rsidR="00C74FA4" w:rsidRPr="00C74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«Точка роста»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01 1 09 00000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финансовое обеспечение деятельности центров образования цифрового и гуманитарного профилей </w:t>
            </w:r>
            <w:r w:rsidR="00C74FA4" w:rsidRPr="00C74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«Точка роста»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01 1 09 74590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01 1 09 74590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1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58 121,3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38 747,5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54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58 121,3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38 747,5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13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58 121,3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38 747,5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355A1E" w:rsidRPr="00051588" w:rsidTr="0040249B">
        <w:trPr>
          <w:trHeight w:val="121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355A1E" w:rsidRPr="00051588" w:rsidTr="0040249B">
        <w:trPr>
          <w:trHeight w:val="100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15 640,8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382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15 640,8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355A1E" w:rsidRPr="00051588" w:rsidTr="0040249B">
        <w:trPr>
          <w:trHeight w:val="14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6 292,1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 17» Балахнинского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4 426,5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4 426,5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59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 14 c УИОП» Балахнинского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4 922,2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4 577,6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355A1E" w:rsidRPr="00051588" w:rsidTr="0040249B">
        <w:trPr>
          <w:trHeight w:val="136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4 922,2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4 577,6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263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55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«Школьное питание как основа здоровьесбережения учащихся»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67 864,4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67 864,4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53,3</w:t>
            </w:r>
          </w:p>
        </w:tc>
      </w:tr>
      <w:tr w:rsidR="00355A1E" w:rsidRPr="00051588" w:rsidTr="0040249B">
        <w:trPr>
          <w:trHeight w:val="133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355A1E" w:rsidRPr="00051588" w:rsidTr="00546CD4">
        <w:trPr>
          <w:trHeight w:val="15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355A1E" w:rsidRPr="00051588" w:rsidTr="0040249B">
        <w:trPr>
          <w:trHeight w:val="220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44 917,3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22 458,7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3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44 917,3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22 458,7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409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6 565,3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3 644,1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355A1E" w:rsidRPr="00051588" w:rsidTr="0040249B">
        <w:trPr>
          <w:trHeight w:val="141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6 565,3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3 644,1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355A1E" w:rsidRPr="00051588" w:rsidTr="00C76F1D">
        <w:trPr>
          <w:trHeight w:val="65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организациях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13 381,9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7 434,3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355A1E" w:rsidRPr="00051588" w:rsidTr="0040249B">
        <w:trPr>
          <w:trHeight w:val="127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13 381,9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7 434,3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431 439,7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73 362,7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355A1E" w:rsidRPr="00051588" w:rsidTr="0040249B">
        <w:trPr>
          <w:trHeight w:val="160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431 259,7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73 217,7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127 118,2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72 244,7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77 726,7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47 444,4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355A1E" w:rsidRPr="00051588" w:rsidTr="0040249B">
        <w:trPr>
          <w:trHeight w:val="7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55A1E" w:rsidRPr="00051588" w:rsidTr="0040249B">
        <w:trPr>
          <w:trHeight w:val="127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77 090,2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46 847,9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355A1E" w:rsidRPr="00051588" w:rsidTr="0040249B">
        <w:trPr>
          <w:trHeight w:val="1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77 090,2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46 847,9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49 313,8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24 722,6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49 313,8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24 722,6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49 313,8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24 722,6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02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54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184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«Патриотическое воспитание и подготовка граждан в Балахнинском муниципальном округе к военной службе»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355A1E" w:rsidRPr="00051588" w:rsidTr="0040249B">
        <w:trPr>
          <w:trHeight w:val="19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355A1E" w:rsidRPr="00051588" w:rsidTr="0040249B">
        <w:trPr>
          <w:trHeight w:val="7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355A1E" w:rsidRPr="00051588" w:rsidTr="0040249B">
        <w:trPr>
          <w:trHeight w:val="136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355A1E" w:rsidRPr="00051588" w:rsidTr="0040249B">
        <w:trPr>
          <w:trHeight w:val="138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355A1E" w:rsidRPr="00051588" w:rsidTr="0040249B">
        <w:trPr>
          <w:trHeight w:val="9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301 572,5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8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301 572,5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32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в целях реализации социально-значимых проектов в Нижегородской области при финансовой поддержке Правительства города Москвы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01 5 01 04500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01 5 01 04500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«Одаренные дети»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талантливых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355A1E" w:rsidRPr="00051588" w:rsidTr="0040249B">
        <w:trPr>
          <w:trHeight w:val="13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355A1E" w:rsidRPr="00051588" w:rsidTr="0040249B">
        <w:trPr>
          <w:trHeight w:val="13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52 822,6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25 256,7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47,8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49 872,8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22 351,1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11 015,4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6 708,4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355A1E" w:rsidRPr="00051588" w:rsidTr="0040249B">
        <w:trPr>
          <w:trHeight w:val="345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01 1 02 74170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355A1E" w:rsidRPr="00051588" w:rsidTr="0040249B">
        <w:trPr>
          <w:trHeight w:val="138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01 1 02 74170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6 130,4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378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142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0249B">
            <w:pPr>
              <w:spacing w:after="0" w:line="240" w:lineRule="auto"/>
              <w:ind w:right="-228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6 636,3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6 636,3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355A1E" w:rsidRPr="00051588" w:rsidTr="0040249B">
        <w:trPr>
          <w:trHeight w:val="129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1 326,8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46CD4">
        <w:trPr>
          <w:trHeight w:val="54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2 136,3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46CD4">
        <w:trPr>
          <w:trHeight w:val="7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2 136,3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2 174,2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355A1E" w:rsidRPr="00051588" w:rsidTr="0040249B">
        <w:trPr>
          <w:trHeight w:val="32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1 169,9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904,3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355A1E" w:rsidRPr="00051588" w:rsidTr="0040249B">
        <w:trPr>
          <w:trHeight w:val="183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355A1E" w:rsidRPr="00051588" w:rsidTr="0040249B">
        <w:trPr>
          <w:trHeight w:val="166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01 3 02 24010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01 3 02 24010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355A1E" w:rsidRPr="00051588" w:rsidTr="0040249B">
        <w:trPr>
          <w:trHeight w:val="110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355A1E" w:rsidRPr="00051588" w:rsidTr="0040249B">
        <w:trPr>
          <w:trHeight w:val="393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39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29 196,3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13 004,9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355A1E" w:rsidRPr="00051588" w:rsidTr="00904B9E">
        <w:trPr>
          <w:trHeight w:val="111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9 540,7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355A1E" w:rsidRPr="00051588" w:rsidTr="00904B9E">
        <w:trPr>
          <w:trHeight w:val="83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9 540,7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355A1E" w:rsidRPr="00051588" w:rsidTr="00904B9E">
        <w:trPr>
          <w:trHeight w:val="282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9 342,7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</w:tr>
      <w:tr w:rsidR="00355A1E" w:rsidRPr="00051588" w:rsidTr="00904B9E">
        <w:trPr>
          <w:trHeight w:val="95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55A1E" w:rsidRPr="00051588" w:rsidTr="00904B9E">
        <w:trPr>
          <w:trHeight w:val="67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бюджетных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9 403,1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9 403,1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38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9 403,1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904B9E">
        <w:trPr>
          <w:trHeight w:val="6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МБУ ППМС-центр «Доверие»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10 252,5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4 779,2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904B9E">
        <w:trPr>
          <w:trHeight w:val="727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МБУ ППМС-центр «Доверие»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04 27590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10 252,5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4 779,2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134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04 27590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10 252,5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4 779,2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55A1E" w:rsidRPr="00051588" w:rsidTr="0040249B">
        <w:trPr>
          <w:trHeight w:val="325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904B9E">
            <w:pPr>
              <w:spacing w:after="0" w:line="240" w:lineRule="auto"/>
              <w:ind w:right="33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55A1E" w:rsidRPr="00051588" w:rsidTr="0040249B">
        <w:trPr>
          <w:trHeight w:val="350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39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7 933,6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7 933,6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904B9E">
        <w:trPr>
          <w:trHeight w:val="13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7 933,6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7 933,6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7 933,6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904B9E">
        <w:trPr>
          <w:trHeight w:val="419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904B9E">
            <w:pPr>
              <w:spacing w:after="0" w:line="240" w:lineRule="auto"/>
              <w:ind w:right="-109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7 933,6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20 379,9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7 822,7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40249B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21 230,0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10 171,3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47,9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21 230,0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10 171,3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47,9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15 537,5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15 537,5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15 537,5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15 537,5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10 993,9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5 863,0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53,3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10 045,5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5 542,2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4 543,6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2 247,2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4 543,6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2 247,2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</w:t>
            </w:r>
          </w:p>
        </w:tc>
      </w:tr>
      <w:tr w:rsidR="00355A1E" w:rsidRPr="00051588" w:rsidTr="0040249B">
        <w:trPr>
          <w:trHeight w:val="64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5 692,5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2 061,1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36,2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5 689,5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2 061,1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5 689,5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2 061,1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36,2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33,7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33,7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40249B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2776A">
            <w:pPr>
              <w:spacing w:after="0" w:line="240" w:lineRule="auto"/>
              <w:ind w:right="-90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1 280 169,0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423 748,1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302 610,5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146 769,9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48,5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3 450,3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2 465,5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355A1E" w:rsidRPr="00051588" w:rsidTr="00904B9E">
        <w:trPr>
          <w:trHeight w:val="192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217 219,8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103 051,7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217 219,8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103 051,7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217 219,8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103 051,7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217 219,8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103 051,7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204 925,3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95 434,3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199 506,2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92 480,0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5 419,1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355A1E" w:rsidRPr="00051588" w:rsidTr="00E339E0">
        <w:trPr>
          <w:trHeight w:val="284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2 694,6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355A1E" w:rsidRPr="00051588" w:rsidTr="00E339E0">
        <w:trPr>
          <w:trHeight w:val="10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1 652,7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1 648,4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E339E0">
        <w:trPr>
          <w:trHeight w:val="121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E339E0">
        <w:trPr>
          <w:trHeight w:val="268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4 205,6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355A1E" w:rsidRPr="00051588" w:rsidTr="00E339E0">
        <w:trPr>
          <w:trHeight w:val="32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4 104,6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355A1E" w:rsidRPr="00051588" w:rsidTr="00E339E0">
        <w:trPr>
          <w:trHeight w:val="1264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E339E0">
        <w:trPr>
          <w:trHeight w:val="41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E339E0">
        <w:trPr>
          <w:trHeight w:val="36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E339E0">
        <w:trPr>
          <w:trHeight w:val="767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E339E0">
        <w:trPr>
          <w:trHeight w:val="97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409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1 833,2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1 833,2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1 833,2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1 833,2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1 833,2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70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79 967,6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41 113,1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51,4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54,9</w:t>
            </w:r>
          </w:p>
        </w:tc>
      </w:tr>
      <w:tr w:rsidR="00355A1E" w:rsidRPr="00051588" w:rsidTr="0040249B">
        <w:trPr>
          <w:trHeight w:val="5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46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546CD4">
        <w:trPr>
          <w:trHeight w:val="286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4 779,5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муниципальным имуществом и земельными ресурсами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355A1E" w:rsidRPr="00051588" w:rsidTr="0040249B">
        <w:trPr>
          <w:trHeight w:val="472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здания (помещений) муниципальной собственности и благоустройство прилегающей к нему территории, расположенных по адресу: г.Балахна, пр.Революции, д.20,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прочие мероприятия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S2660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1 347,7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S2660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1 347,7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доли муниципальной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07 0 04 26000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07 0 04 26000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74 029,8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36 308,6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74 029,8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36 308,6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50 620,2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26 137,3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50 620,2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26 137,3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38 572,4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11 837,5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7 573,4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10 171,3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области общегосударственных вопросов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Выплаты по обязательствам администрации Балахнинского муниципального округа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7 125,8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6 990,1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7 125,8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6 990,1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информационной безопасности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1 921,0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1 921,0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77 7 03 74270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77 7 03 74270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27 446,6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10 874,3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39,6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17 787,9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6 748,4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37,9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6 411,6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5 263,8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2 763,8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19 0 05 21000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2 763,8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22,3</w:t>
            </w:r>
          </w:p>
        </w:tc>
      </w:tr>
      <w:tr w:rsidR="00355A1E" w:rsidRPr="00051588" w:rsidTr="00546CD4">
        <w:trPr>
          <w:trHeight w:val="73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территории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355A1E" w:rsidRPr="00051588" w:rsidTr="0040249B">
        <w:trPr>
          <w:trHeight w:val="283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пожарной безопасности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пожарной безопасности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11 376,3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5 129,5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11 376,3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5 129,5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11 376,3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5 129,5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11 376,3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5 129,5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10 788,4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9 046,1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3 857,9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42,6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1 531,2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546CD4">
        <w:trPr>
          <w:trHeight w:val="1929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1 531,2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1 531,2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3 468,3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закупку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43,7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98 547,1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41 139,0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газоснабжения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23,2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83 364,4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36 335,1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E83A30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E83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на территории Балахнинского муниципально</w:t>
            </w:r>
            <w:r w:rsidR="00E83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83 364,4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36 335,1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действующей сети автомобильных дорог общего пользования местного значения, в т.ч. искусственных дорожных сооружений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38 325,4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24 516,9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действующей сети автомобильных дорог общего пользования местного значения, в т.ч. искусственных дорожных сооружений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27 023,2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27 023,2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действующей сети автомобильных дорог общего пользования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местного значения, в т.ч.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9Д010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11 302,2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7 016,9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9Д010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11 302,2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7 016,9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62,1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43 494,0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11 314,5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9Д010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10 690,2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9Д010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8 637,3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9Д010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2 052,9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A74CC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автомобильной дороги по ул.Народная в г.Балахна Бала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2 222,7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2 222,7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A74CC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автомобильной дороги по ул.Пожарского в г.Балахна Бала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A74CC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автомобильной дороги по ул.Запрудная в р.п.Лукино Бала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5 787,1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5 787,1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инициативного бюджетирования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автомобильной дороги в д.Каданово р.п.Гидроторф Бала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4 404,8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46CD4">
        <w:trPr>
          <w:trHeight w:val="26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инициативного бюджетирования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автомобильных дорог по ул.Китаева и ул.Западная в р.п.Гидроторф Бала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A74CC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автомобильной дороги по ул.Мичурина в р.п.Б.Козино Балахнинского муниципального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инициативного бюджетирования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ремонту автомобильной дороги по ул.Мичурина в р.п.Лукино Бала</w:t>
            </w:r>
            <w:r w:rsidR="004A7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1 470,3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546CD4">
        <w:trPr>
          <w:trHeight w:val="320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1 470,3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1 470,3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721,7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355A1E" w:rsidRPr="00051588" w:rsidTr="00546CD4">
        <w:trPr>
          <w:trHeight w:val="84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12 897,8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30,3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2 543,7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08 0 01 25090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08 0 01 25090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08 0 04 25090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08 0 04 25090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5 383,5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Балахнинского муниципального округа»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5 383,5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организаций инфраструктуры поддержки субъектов МСП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4 383,5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</w:t>
            </w:r>
            <w:r w:rsidR="001C4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обеспечение деятельности МБУ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Бизнес-инкубатор Бала</w:t>
            </w:r>
            <w:r w:rsidR="001C4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4 383,5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4 383,5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09 1 03 61010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09 1 03 61010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46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09 1 03 61020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46CD4">
        <w:trPr>
          <w:trHeight w:val="85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09 1 03 61020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546CD4">
        <w:trPr>
          <w:trHeight w:val="40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4 970,6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</w:t>
            </w:r>
            <w:bookmarkStart w:id="2" w:name="_GoBack"/>
            <w:bookmarkEnd w:id="2"/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1 717,8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523 868,5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110 596,4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21,1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20 971,1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10 365,0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49,4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4 334,2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2 416,2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13 336,9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13 336,9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13 336,9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03 S2400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13 336,9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03 S2400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13 336,9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2 812,8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276 862,9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5 855,1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2,1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(обустройство) контейнерных площадок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1 153,1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1 153,1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1 153,1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контейнеров и (или) бункеров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274 412,3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267 912,3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267 607,3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221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8А590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127 320,9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8А590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127 320,9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210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138 586,4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10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138 586,4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155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159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21 1 02 25300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92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21 1 02 25300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13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8E4B26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E4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</w:t>
            </w:r>
            <w:r w:rsidR="008E4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и отдельных категорий граждан»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355A1E" w:rsidRPr="00051588" w:rsidTr="006F7F1E">
        <w:trPr>
          <w:trHeight w:val="359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организациям, осуществляющих регулируемые виды деятельности в сфере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355A1E" w:rsidRPr="00051588" w:rsidTr="006F7F1E">
        <w:trPr>
          <w:trHeight w:val="430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5 466,3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355A1E" w:rsidRPr="00051588" w:rsidTr="006F7F1E">
        <w:trPr>
          <w:trHeight w:val="40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21 4 03 66130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5 466,3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355A1E" w:rsidRPr="00051588" w:rsidTr="006F7F1E">
        <w:trPr>
          <w:trHeight w:val="33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136 767,9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47 066,1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благоустройство сельских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11 2 02 25300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11 2 02 25300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L5767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L5767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2 457,2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Д5767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Д5767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65 510,4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21 890,2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33,4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5 002,6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1 960,7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5 002,6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1 960,7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5 002,6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1 960,7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сетей уличного освещения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16 136,1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16 136,1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16 136,1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4 504,3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зеленых насаждений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13 547,6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социально значимых мест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9 370,3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15 0 04 22000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5 435,8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1 249,6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</w:tr>
      <w:tr w:rsidR="00355A1E" w:rsidRPr="00051588" w:rsidTr="0040249B">
        <w:trPr>
          <w:trHeight w:val="283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</w:t>
            </w:r>
            <w:r w:rsidR="001C4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бюджетирования 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придомовой территории многоквартирных домов №№1,3 по ул.Юбилейная в р.п.Гидроторф Бала</w:t>
            </w:r>
            <w:r w:rsidR="001C4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 муниципального округа»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3 439,5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3 439,5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Санитарное содержание территории округа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15 939,8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11 199,9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15 939,8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11 199,9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15 468,3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11 168,3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5 514,0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5 514,0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5 514,0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30 372,6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7 396,6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13 996,6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7 396,6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объектов благоустройства и общественных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13 996,6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7 396,6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13 996,6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7 396,6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1C43A6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</w:t>
            </w:r>
            <w:r w:rsidR="00051588"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ание комфортной городской среды»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И4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16 376,0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И4 55550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16 376,0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И4 55550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16 376,0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7 660,7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муниципальных кладбищ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7 660,7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7 660,7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7 660,7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25 843,1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12 140,7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25 843,1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12 140,7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25 843,1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12 140,7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обслуживание уличного освещения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11 940,4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11 940,4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благоустройству округа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77 7 03 27700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77 7 03 27700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89 266,6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47 310,2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89 266,6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89 266,6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46 465,7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46 465,7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7770200590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46 465,7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42 800,9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оплату лизинговых платежей за коммунальную технику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42 482,5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42 482,5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19 310,2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355A1E" w:rsidRPr="00051588" w:rsidTr="0040249B">
        <w:trPr>
          <w:trHeight w:val="283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221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S2860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12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S2860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83 020,5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8 152,7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76 398,2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4 840,0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</w:t>
            </w:r>
          </w:p>
        </w:tc>
      </w:tr>
      <w:tr w:rsidR="00355A1E" w:rsidRPr="00051588" w:rsidTr="006F7F1E">
        <w:trPr>
          <w:trHeight w:val="1577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76 398,2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76 398,2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15 0 11 25010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4 898,5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55A1E" w:rsidRPr="00051588" w:rsidTr="006F7F1E">
        <w:trPr>
          <w:trHeight w:val="105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15 0 11 25010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4 898,5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55A1E" w:rsidRPr="00051588" w:rsidTr="006F7F1E">
        <w:trPr>
          <w:trHeight w:val="79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94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6 622,3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3 312,7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6 622,3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6F7F1E">
        <w:trPr>
          <w:trHeight w:val="132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6 622,3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25 153,2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1 306,9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4 376,2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F7F1E">
        <w:trPr>
          <w:trHeight w:val="1218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6254A">
        <w:trPr>
          <w:trHeight w:val="9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66254A">
            <w:pPr>
              <w:spacing w:after="0" w:line="240" w:lineRule="auto"/>
              <w:ind w:right="-25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6254A">
        <w:trPr>
          <w:trHeight w:val="65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6F7F1E">
            <w:pPr>
              <w:spacing w:after="0" w:line="240" w:lineRule="auto"/>
              <w:ind w:right="-109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66254A">
        <w:trPr>
          <w:trHeight w:val="104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01 5 01 26010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18 937,7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2,1</w:t>
            </w:r>
          </w:p>
        </w:tc>
      </w:tr>
      <w:tr w:rsidR="00355A1E" w:rsidRPr="00051588" w:rsidTr="0066254A">
        <w:trPr>
          <w:trHeight w:val="1292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молодежной политики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18 937,7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молодежной политики»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1 468,9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355A1E" w:rsidRPr="00051588" w:rsidTr="0066254A">
        <w:trPr>
          <w:trHeight w:val="1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учреждения молодежной политики на основе муниципального задания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355A1E" w:rsidRPr="00051588" w:rsidTr="0066254A">
        <w:trPr>
          <w:trHeight w:val="71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учреждения молодежной политики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24 1 01 00590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355A1E" w:rsidRPr="00051588" w:rsidTr="0066254A">
        <w:trPr>
          <w:trHeight w:val="122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24 1 01 00590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355A1E" w:rsidRPr="00051588" w:rsidTr="0066254A">
        <w:trPr>
          <w:trHeight w:val="320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24 1 02 25230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24 1 02 25230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17 468,8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«Россия-страна возможностей»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 Ю1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17 468,8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 Ю1 51160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17 468,8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 Ю1 51160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17 468,8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1 839,3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1 839,3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1 839,3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1 839,3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1 839,3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1 839,3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109 293,5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48 005,6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43,9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6 473,1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14 082,1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14 082,1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6 473,1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30 165,3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22 155,5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73,4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почетным гражданам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4 861,1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46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</w:t>
            </w:r>
            <w:r w:rsidR="001C43A6"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социальной защите и</w:t>
            </w:r>
            <w:r w:rsidR="001C4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нвалидов в Российской Федерации</w:t>
            </w:r>
            <w:r w:rsidR="001C43A6"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12 1 02 51760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4 861,1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24 687,8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21 865,7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24 687,8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21 865,7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24 687,8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21 865,7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77 7 03 21000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355A1E" w:rsidRPr="00051588" w:rsidTr="0066254A">
        <w:trPr>
          <w:trHeight w:val="239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65 046,1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19 377,0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29,8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19 377,0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55A1E" w:rsidRPr="00051588" w:rsidTr="0066254A">
        <w:trPr>
          <w:trHeight w:val="651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(строительство) жилых помещений для исполнения обязательств по обеспечению жилыми помещениями детей-сирот, детей, оставшихся без попечения родителей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19 377,0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 оставшихся без попечения родителей, жилыми помещениями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R0820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R0820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8 022,0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 оставшихся без попечения родителей, жилыми помещениями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11 355,0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56 508,0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11 355,0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9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77 7 03 73120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94 000,9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49 250,3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52,4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6 447,5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3 823,8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59,3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6 447,5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6 447,5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72 241,6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37 965,6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52,6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72 211,6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37 965,6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70 115,2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67 424,2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36 221,5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67 424,2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36 221,5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67 424,2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36 221,5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03 1 03 22000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03 1 05 25270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03 1 05 25270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03 1 05 25270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S2300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S2300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1 893,9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03 2 01 22000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36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03 2 01 22000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78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стадиона «Энергия» (МБУ ДО «СШ «ФОК «Олимпийский») по адресу: г.Балахна, ул.Свердлова,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355A1E" w:rsidRPr="00051588" w:rsidTr="0040249B">
        <w:trPr>
          <w:trHeight w:val="25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15 311,8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7 460,9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48,7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15 311,8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15 311,8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14 921,8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14 921,8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14 921,8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7 460,9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22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S2280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S2280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13 902,0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9 136,1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9 136,1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4 765,9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43,9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4 765,9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2 093,3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43,9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40249B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10 297,6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4 658,6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10 297,6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4 658,6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45,2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10 271,1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45,2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4 639,6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6 058,5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2 138,4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5 741,9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4 212,6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2 501,2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355A1E" w:rsidRPr="00051588" w:rsidTr="0040249B">
        <w:trPr>
          <w:trHeight w:val="31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4 212,6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2 501,2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355A1E" w:rsidRPr="00051588" w:rsidTr="0040249B">
        <w:trPr>
          <w:trHeight w:val="63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355A1E" w:rsidRPr="00051588" w:rsidTr="0040249B">
        <w:trPr>
          <w:trHeight w:val="15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89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5A1E" w:rsidRPr="00051588" w:rsidTr="0040249B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5A1E" w:rsidRPr="00051588" w:rsidTr="0040249B">
        <w:trPr>
          <w:trHeight w:val="94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77 7 0 300000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5A1E" w:rsidRPr="00051588" w:rsidTr="0040249B">
        <w:trPr>
          <w:trHeight w:val="126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5A1E" w:rsidRPr="00051588" w:rsidTr="0040249B">
        <w:trPr>
          <w:trHeight w:val="63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355A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43" w:hanging="10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5" w:hanging="7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62" w:hanging="9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55A1E" w:rsidRPr="00051588" w:rsidTr="004773DE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F95875">
            <w:pPr>
              <w:spacing w:after="0" w:line="240" w:lineRule="auto"/>
              <w:ind w:right="-114" w:hanging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051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32776A">
            <w:pPr>
              <w:spacing w:after="0" w:line="240" w:lineRule="auto"/>
              <w:ind w:right="-90" w:hanging="9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3 964 908,2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588" w:rsidRPr="00051588" w:rsidRDefault="00051588" w:rsidP="004C32C4">
            <w:pPr>
              <w:spacing w:after="0" w:line="240" w:lineRule="auto"/>
              <w:ind w:right="-108" w:hanging="1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1 773 735,6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588" w:rsidRPr="00051588" w:rsidRDefault="00051588" w:rsidP="00AA289B">
            <w:pPr>
              <w:spacing w:after="0" w:line="240" w:lineRule="auto"/>
              <w:ind w:right="-110" w:hanging="15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15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44,7</w:t>
            </w:r>
          </w:p>
        </w:tc>
      </w:tr>
    </w:tbl>
    <w:p w:rsidR="007E48BA" w:rsidRDefault="007E48BA"/>
    <w:p w:rsidR="007A117C" w:rsidRDefault="007A117C" w:rsidP="007A117C">
      <w:pPr>
        <w:spacing w:after="0"/>
        <w:jc w:val="center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_________________</w:t>
      </w:r>
    </w:p>
    <w:p w:rsidR="007E48BA" w:rsidRDefault="007E48BA"/>
    <w:sectPr w:rsidR="007E48BA" w:rsidSect="00051588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E84" w:rsidRDefault="005F4E84" w:rsidP="00404325">
      <w:pPr>
        <w:spacing w:after="0" w:line="240" w:lineRule="auto"/>
      </w:pPr>
      <w:r>
        <w:separator/>
      </w:r>
    </w:p>
  </w:endnote>
  <w:endnote w:type="continuationSeparator" w:id="0">
    <w:p w:rsidR="005F4E84" w:rsidRDefault="005F4E84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E84" w:rsidRDefault="005F4E84" w:rsidP="00404325">
      <w:pPr>
        <w:spacing w:after="0" w:line="240" w:lineRule="auto"/>
      </w:pPr>
      <w:r>
        <w:separator/>
      </w:r>
    </w:p>
  </w:footnote>
  <w:footnote w:type="continuationSeparator" w:id="0">
    <w:p w:rsidR="005F4E84" w:rsidRDefault="005F4E84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8675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F4E84" w:rsidRPr="00404325" w:rsidRDefault="005F4E84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546CD4">
          <w:rPr>
            <w:rFonts w:ascii="Times New Roman" w:hAnsi="Times New Roman"/>
            <w:noProof/>
          </w:rPr>
          <w:t>104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5F4E84" w:rsidRDefault="005F4E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026AB0"/>
    <w:rsid w:val="000312EB"/>
    <w:rsid w:val="00044CDC"/>
    <w:rsid w:val="00051588"/>
    <w:rsid w:val="00060E72"/>
    <w:rsid w:val="00074B9E"/>
    <w:rsid w:val="00075B64"/>
    <w:rsid w:val="00093B49"/>
    <w:rsid w:val="0009510A"/>
    <w:rsid w:val="0009588A"/>
    <w:rsid w:val="000A06AD"/>
    <w:rsid w:val="000A2FE6"/>
    <w:rsid w:val="000C4551"/>
    <w:rsid w:val="000D733C"/>
    <w:rsid w:val="000E0557"/>
    <w:rsid w:val="000E1473"/>
    <w:rsid w:val="000E38BB"/>
    <w:rsid w:val="000F39C9"/>
    <w:rsid w:val="000F3C05"/>
    <w:rsid w:val="000F5524"/>
    <w:rsid w:val="000F5CEA"/>
    <w:rsid w:val="000F77F1"/>
    <w:rsid w:val="000F7B70"/>
    <w:rsid w:val="001142BB"/>
    <w:rsid w:val="001204C1"/>
    <w:rsid w:val="0012796B"/>
    <w:rsid w:val="00130DF7"/>
    <w:rsid w:val="00143451"/>
    <w:rsid w:val="0015405F"/>
    <w:rsid w:val="00155029"/>
    <w:rsid w:val="00160008"/>
    <w:rsid w:val="00161A28"/>
    <w:rsid w:val="00162EDA"/>
    <w:rsid w:val="00172207"/>
    <w:rsid w:val="00184135"/>
    <w:rsid w:val="00186AEE"/>
    <w:rsid w:val="00190F0B"/>
    <w:rsid w:val="00194892"/>
    <w:rsid w:val="001A62FC"/>
    <w:rsid w:val="001B0B7E"/>
    <w:rsid w:val="001C43A6"/>
    <w:rsid w:val="001C6893"/>
    <w:rsid w:val="001D7F30"/>
    <w:rsid w:val="001E2E7E"/>
    <w:rsid w:val="001F1307"/>
    <w:rsid w:val="00204A38"/>
    <w:rsid w:val="00220D0E"/>
    <w:rsid w:val="0022172D"/>
    <w:rsid w:val="002248B3"/>
    <w:rsid w:val="00227568"/>
    <w:rsid w:val="00231CEE"/>
    <w:rsid w:val="00250DF8"/>
    <w:rsid w:val="0026058C"/>
    <w:rsid w:val="002779CD"/>
    <w:rsid w:val="00281713"/>
    <w:rsid w:val="00282724"/>
    <w:rsid w:val="002946E7"/>
    <w:rsid w:val="002A3E26"/>
    <w:rsid w:val="002B563B"/>
    <w:rsid w:val="002B7388"/>
    <w:rsid w:val="002C1EF1"/>
    <w:rsid w:val="002C27F8"/>
    <w:rsid w:val="002E6788"/>
    <w:rsid w:val="00310ADF"/>
    <w:rsid w:val="00311334"/>
    <w:rsid w:val="00326D3F"/>
    <w:rsid w:val="0032776A"/>
    <w:rsid w:val="00336A05"/>
    <w:rsid w:val="00340AC1"/>
    <w:rsid w:val="00340B76"/>
    <w:rsid w:val="0035438E"/>
    <w:rsid w:val="00355A1E"/>
    <w:rsid w:val="00356084"/>
    <w:rsid w:val="00361BCE"/>
    <w:rsid w:val="00381F60"/>
    <w:rsid w:val="0038213D"/>
    <w:rsid w:val="00382492"/>
    <w:rsid w:val="00386789"/>
    <w:rsid w:val="003877EC"/>
    <w:rsid w:val="0039224D"/>
    <w:rsid w:val="00394B7B"/>
    <w:rsid w:val="003B3C56"/>
    <w:rsid w:val="003C2170"/>
    <w:rsid w:val="003D1A77"/>
    <w:rsid w:val="003D5BC5"/>
    <w:rsid w:val="0040249B"/>
    <w:rsid w:val="00404325"/>
    <w:rsid w:val="0040666B"/>
    <w:rsid w:val="00410BFA"/>
    <w:rsid w:val="00411649"/>
    <w:rsid w:val="00414A01"/>
    <w:rsid w:val="00432D10"/>
    <w:rsid w:val="00435D68"/>
    <w:rsid w:val="004372F1"/>
    <w:rsid w:val="00444CD9"/>
    <w:rsid w:val="004523DF"/>
    <w:rsid w:val="004715A1"/>
    <w:rsid w:val="00472D30"/>
    <w:rsid w:val="004773DE"/>
    <w:rsid w:val="00477679"/>
    <w:rsid w:val="004856B6"/>
    <w:rsid w:val="004900E0"/>
    <w:rsid w:val="00494581"/>
    <w:rsid w:val="004A74CC"/>
    <w:rsid w:val="004B4899"/>
    <w:rsid w:val="004B6353"/>
    <w:rsid w:val="004C06EF"/>
    <w:rsid w:val="004C2A98"/>
    <w:rsid w:val="004C31D2"/>
    <w:rsid w:val="004C32C4"/>
    <w:rsid w:val="004C5295"/>
    <w:rsid w:val="004D66A1"/>
    <w:rsid w:val="004F2454"/>
    <w:rsid w:val="004F47C2"/>
    <w:rsid w:val="00500A89"/>
    <w:rsid w:val="00504876"/>
    <w:rsid w:val="00523E3E"/>
    <w:rsid w:val="00537FC1"/>
    <w:rsid w:val="00542805"/>
    <w:rsid w:val="00546CD4"/>
    <w:rsid w:val="00580CCA"/>
    <w:rsid w:val="005A239C"/>
    <w:rsid w:val="005C20C9"/>
    <w:rsid w:val="005D286B"/>
    <w:rsid w:val="005D4BB8"/>
    <w:rsid w:val="005E2593"/>
    <w:rsid w:val="005E4A57"/>
    <w:rsid w:val="005F0474"/>
    <w:rsid w:val="005F0EF1"/>
    <w:rsid w:val="005F4E84"/>
    <w:rsid w:val="0060121F"/>
    <w:rsid w:val="00616C5A"/>
    <w:rsid w:val="00621548"/>
    <w:rsid w:val="00625704"/>
    <w:rsid w:val="00646D79"/>
    <w:rsid w:val="00661B59"/>
    <w:rsid w:val="0066254A"/>
    <w:rsid w:val="006644F5"/>
    <w:rsid w:val="006659B5"/>
    <w:rsid w:val="0066741E"/>
    <w:rsid w:val="00674203"/>
    <w:rsid w:val="006803E9"/>
    <w:rsid w:val="006849FA"/>
    <w:rsid w:val="00687448"/>
    <w:rsid w:val="00696687"/>
    <w:rsid w:val="006A790B"/>
    <w:rsid w:val="006D1AF1"/>
    <w:rsid w:val="006D1D54"/>
    <w:rsid w:val="006E4F45"/>
    <w:rsid w:val="006F611B"/>
    <w:rsid w:val="006F7F1E"/>
    <w:rsid w:val="00702954"/>
    <w:rsid w:val="00713DA0"/>
    <w:rsid w:val="00715A52"/>
    <w:rsid w:val="007173D0"/>
    <w:rsid w:val="007320B3"/>
    <w:rsid w:val="00743C92"/>
    <w:rsid w:val="00745743"/>
    <w:rsid w:val="007869E1"/>
    <w:rsid w:val="0079006C"/>
    <w:rsid w:val="007A117C"/>
    <w:rsid w:val="007A6341"/>
    <w:rsid w:val="007E48BA"/>
    <w:rsid w:val="007E4C45"/>
    <w:rsid w:val="007F1E4A"/>
    <w:rsid w:val="00811E00"/>
    <w:rsid w:val="00832FDA"/>
    <w:rsid w:val="00851306"/>
    <w:rsid w:val="00854FA8"/>
    <w:rsid w:val="00860598"/>
    <w:rsid w:val="00872F34"/>
    <w:rsid w:val="00877D0B"/>
    <w:rsid w:val="00881296"/>
    <w:rsid w:val="008872F1"/>
    <w:rsid w:val="008873DA"/>
    <w:rsid w:val="00890DEA"/>
    <w:rsid w:val="00896894"/>
    <w:rsid w:val="008A3030"/>
    <w:rsid w:val="008A33CD"/>
    <w:rsid w:val="008C08C1"/>
    <w:rsid w:val="008C3969"/>
    <w:rsid w:val="008C69D8"/>
    <w:rsid w:val="008E0EE7"/>
    <w:rsid w:val="008E124E"/>
    <w:rsid w:val="008E4B26"/>
    <w:rsid w:val="00900BF1"/>
    <w:rsid w:val="00904B9E"/>
    <w:rsid w:val="00911A33"/>
    <w:rsid w:val="00954072"/>
    <w:rsid w:val="0095685B"/>
    <w:rsid w:val="00964B3C"/>
    <w:rsid w:val="0097259C"/>
    <w:rsid w:val="009812F5"/>
    <w:rsid w:val="00981447"/>
    <w:rsid w:val="009831BF"/>
    <w:rsid w:val="0099696F"/>
    <w:rsid w:val="009B793C"/>
    <w:rsid w:val="009C4465"/>
    <w:rsid w:val="009D1566"/>
    <w:rsid w:val="009D54FC"/>
    <w:rsid w:val="009E4F74"/>
    <w:rsid w:val="009F15B1"/>
    <w:rsid w:val="00A07FE7"/>
    <w:rsid w:val="00A11B28"/>
    <w:rsid w:val="00A128F7"/>
    <w:rsid w:val="00A26D29"/>
    <w:rsid w:val="00A3420C"/>
    <w:rsid w:val="00A36A5D"/>
    <w:rsid w:val="00A40FE0"/>
    <w:rsid w:val="00A530AF"/>
    <w:rsid w:val="00A8444A"/>
    <w:rsid w:val="00AA289B"/>
    <w:rsid w:val="00AA31E7"/>
    <w:rsid w:val="00AA398B"/>
    <w:rsid w:val="00AA64D7"/>
    <w:rsid w:val="00AE4423"/>
    <w:rsid w:val="00AE7AF9"/>
    <w:rsid w:val="00AF4F1A"/>
    <w:rsid w:val="00B02F79"/>
    <w:rsid w:val="00B140F1"/>
    <w:rsid w:val="00B17EBA"/>
    <w:rsid w:val="00B269C2"/>
    <w:rsid w:val="00B36C2D"/>
    <w:rsid w:val="00B40735"/>
    <w:rsid w:val="00B408D2"/>
    <w:rsid w:val="00B4399F"/>
    <w:rsid w:val="00B53F7C"/>
    <w:rsid w:val="00B55AD9"/>
    <w:rsid w:val="00B565BA"/>
    <w:rsid w:val="00B64DAD"/>
    <w:rsid w:val="00B74D60"/>
    <w:rsid w:val="00B7639F"/>
    <w:rsid w:val="00B7690B"/>
    <w:rsid w:val="00B856EA"/>
    <w:rsid w:val="00B91F5B"/>
    <w:rsid w:val="00B93FA3"/>
    <w:rsid w:val="00B940FB"/>
    <w:rsid w:val="00B95407"/>
    <w:rsid w:val="00BC02CA"/>
    <w:rsid w:val="00BE428A"/>
    <w:rsid w:val="00BE572D"/>
    <w:rsid w:val="00BE6B7F"/>
    <w:rsid w:val="00BF5DA0"/>
    <w:rsid w:val="00C1214A"/>
    <w:rsid w:val="00C307D7"/>
    <w:rsid w:val="00C35CAF"/>
    <w:rsid w:val="00C4411B"/>
    <w:rsid w:val="00C705B0"/>
    <w:rsid w:val="00C74FA4"/>
    <w:rsid w:val="00C76F1D"/>
    <w:rsid w:val="00C94CB4"/>
    <w:rsid w:val="00CB10A8"/>
    <w:rsid w:val="00CB50BA"/>
    <w:rsid w:val="00CB5FBC"/>
    <w:rsid w:val="00CC0287"/>
    <w:rsid w:val="00CC3549"/>
    <w:rsid w:val="00CC4D23"/>
    <w:rsid w:val="00CC4F45"/>
    <w:rsid w:val="00CD0A1E"/>
    <w:rsid w:val="00CE78B2"/>
    <w:rsid w:val="00D017D7"/>
    <w:rsid w:val="00D07017"/>
    <w:rsid w:val="00D30655"/>
    <w:rsid w:val="00D330C8"/>
    <w:rsid w:val="00D46C48"/>
    <w:rsid w:val="00D54014"/>
    <w:rsid w:val="00D5539B"/>
    <w:rsid w:val="00D61DBB"/>
    <w:rsid w:val="00D668A8"/>
    <w:rsid w:val="00D76566"/>
    <w:rsid w:val="00D85800"/>
    <w:rsid w:val="00DA54D9"/>
    <w:rsid w:val="00DA60E6"/>
    <w:rsid w:val="00DB152E"/>
    <w:rsid w:val="00DB332A"/>
    <w:rsid w:val="00DE1F04"/>
    <w:rsid w:val="00DE31E1"/>
    <w:rsid w:val="00E027DD"/>
    <w:rsid w:val="00E101DF"/>
    <w:rsid w:val="00E23B6E"/>
    <w:rsid w:val="00E24B41"/>
    <w:rsid w:val="00E339E0"/>
    <w:rsid w:val="00E37834"/>
    <w:rsid w:val="00E46BA5"/>
    <w:rsid w:val="00E579CD"/>
    <w:rsid w:val="00E66168"/>
    <w:rsid w:val="00E70253"/>
    <w:rsid w:val="00E7234A"/>
    <w:rsid w:val="00E7284F"/>
    <w:rsid w:val="00E74E51"/>
    <w:rsid w:val="00E75325"/>
    <w:rsid w:val="00E77924"/>
    <w:rsid w:val="00E8051F"/>
    <w:rsid w:val="00E83A30"/>
    <w:rsid w:val="00EA7CC6"/>
    <w:rsid w:val="00EC361D"/>
    <w:rsid w:val="00EC3EBC"/>
    <w:rsid w:val="00EC5BC1"/>
    <w:rsid w:val="00EC5DC6"/>
    <w:rsid w:val="00EC61F5"/>
    <w:rsid w:val="00ED3145"/>
    <w:rsid w:val="00F17FB7"/>
    <w:rsid w:val="00F32A8E"/>
    <w:rsid w:val="00F45555"/>
    <w:rsid w:val="00F46399"/>
    <w:rsid w:val="00F54E5F"/>
    <w:rsid w:val="00F65870"/>
    <w:rsid w:val="00F65903"/>
    <w:rsid w:val="00F67878"/>
    <w:rsid w:val="00F74411"/>
    <w:rsid w:val="00F95875"/>
    <w:rsid w:val="00FA0BE3"/>
    <w:rsid w:val="00FA306C"/>
    <w:rsid w:val="00FA45C3"/>
    <w:rsid w:val="00FB7C74"/>
    <w:rsid w:val="00FC23D7"/>
    <w:rsid w:val="00FD7929"/>
    <w:rsid w:val="00FE0923"/>
    <w:rsid w:val="00FE378B"/>
    <w:rsid w:val="00FE38ED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16655-928C-47F9-80B5-19E5A1CF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104</Pages>
  <Words>18006</Words>
  <Characters>102639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Алла А. Голландская</cp:lastModifiedBy>
  <cp:revision>21</cp:revision>
  <dcterms:created xsi:type="dcterms:W3CDTF">2026-07-13T10:18:00Z</dcterms:created>
  <dcterms:modified xsi:type="dcterms:W3CDTF">2026-07-15T08:34:00Z</dcterms:modified>
</cp:coreProperties>
</file>